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E362" w14:textId="77777777" w:rsidR="00DD7F4A" w:rsidRPr="00DD7F4A" w:rsidRDefault="00DD7F4A" w:rsidP="00DD7F4A">
      <w:pPr>
        <w:rPr>
          <w:bCs/>
        </w:rPr>
      </w:pPr>
      <w:r w:rsidRPr="00DD7F4A">
        <w:rPr>
          <w:bCs/>
        </w:rPr>
        <w:t xml:space="preserve">Dalan Kimya </w:t>
      </w:r>
      <w:proofErr w:type="spellStart"/>
      <w:r w:rsidRPr="00DD7F4A">
        <w:rPr>
          <w:bCs/>
        </w:rPr>
        <w:t>End</w:t>
      </w:r>
      <w:proofErr w:type="spellEnd"/>
      <w:r w:rsidRPr="00DD7F4A">
        <w:rPr>
          <w:bCs/>
        </w:rPr>
        <w:t xml:space="preserve">. A.Ş. sabun, gliserin ve kozmetik sektöründe dünya kalite ve helal standartlarındaki ürün ve hizmetlerini tüketici tercihlerini ve uluslararası üretim </w:t>
      </w:r>
      <w:proofErr w:type="spellStart"/>
      <w:r w:rsidRPr="00DD7F4A">
        <w:rPr>
          <w:bCs/>
        </w:rPr>
        <w:t>kriterlerlerini</w:t>
      </w:r>
      <w:proofErr w:type="spellEnd"/>
      <w:r w:rsidRPr="00DD7F4A">
        <w:rPr>
          <w:bCs/>
        </w:rPr>
        <w:t xml:space="preserve"> dikkate alarak sunmayı hedefler.</w:t>
      </w:r>
    </w:p>
    <w:p w14:paraId="255EEA6A" w14:textId="77777777" w:rsidR="00DD7F4A" w:rsidRPr="00DD7F4A" w:rsidRDefault="00DD7F4A" w:rsidP="00DD7F4A">
      <w:pPr>
        <w:rPr>
          <w:bCs/>
        </w:rPr>
      </w:pPr>
    </w:p>
    <w:p w14:paraId="4553A6BF" w14:textId="77777777" w:rsidR="00DD7F4A" w:rsidRPr="00DD7F4A" w:rsidRDefault="00DD7F4A" w:rsidP="00DD7F4A">
      <w:pPr>
        <w:rPr>
          <w:bCs/>
        </w:rPr>
      </w:pPr>
      <w:r w:rsidRPr="00DD7F4A">
        <w:rPr>
          <w:bCs/>
        </w:rPr>
        <w:t>Bu hedefler doğrultusunda;</w:t>
      </w:r>
    </w:p>
    <w:p w14:paraId="3530B6BE" w14:textId="77777777" w:rsidR="00DD7F4A" w:rsidRPr="00DD7F4A" w:rsidRDefault="00DD7F4A" w:rsidP="00DD7F4A">
      <w:pPr>
        <w:rPr>
          <w:bCs/>
        </w:rPr>
      </w:pPr>
    </w:p>
    <w:p w14:paraId="28DF6A32" w14:textId="77777777" w:rsidR="00DD7F4A" w:rsidRPr="00DD7F4A" w:rsidRDefault="00DD7F4A" w:rsidP="00DD7F4A">
      <w:pPr>
        <w:numPr>
          <w:ilvl w:val="0"/>
          <w:numId w:val="1"/>
        </w:numPr>
        <w:rPr>
          <w:bCs/>
        </w:rPr>
      </w:pPr>
      <w:r w:rsidRPr="00DD7F4A">
        <w:rPr>
          <w:bCs/>
        </w:rPr>
        <w:t xml:space="preserve">Çalışanlarına değer veren, </w:t>
      </w:r>
      <w:proofErr w:type="spellStart"/>
      <w:r w:rsidRPr="00DD7F4A">
        <w:rPr>
          <w:bCs/>
        </w:rPr>
        <w:t>innovatif</w:t>
      </w:r>
      <w:proofErr w:type="spellEnd"/>
      <w:r w:rsidRPr="00DD7F4A">
        <w:rPr>
          <w:bCs/>
        </w:rPr>
        <w:t xml:space="preserve"> çalışmayı benimseyen ve sürekli gelişimlerini destekleyeceğini,</w:t>
      </w:r>
    </w:p>
    <w:p w14:paraId="1DF9CB78" w14:textId="77777777" w:rsidR="00DD7F4A" w:rsidRPr="00DD7F4A" w:rsidRDefault="00DD7F4A" w:rsidP="00DD7F4A">
      <w:pPr>
        <w:numPr>
          <w:ilvl w:val="0"/>
          <w:numId w:val="1"/>
        </w:numPr>
        <w:rPr>
          <w:bCs/>
        </w:rPr>
      </w:pPr>
      <w:r w:rsidRPr="00DD7F4A">
        <w:rPr>
          <w:bCs/>
        </w:rPr>
        <w:t>Yenilikçi ürün ve iş süreçlerinde sürekli iyileştirme ve geliştirmeyi sağlayacağını,</w:t>
      </w:r>
    </w:p>
    <w:p w14:paraId="12FF8321" w14:textId="77777777" w:rsidR="00DD7F4A" w:rsidRPr="00DD7F4A" w:rsidRDefault="00DD7F4A" w:rsidP="00DD7F4A">
      <w:pPr>
        <w:numPr>
          <w:ilvl w:val="0"/>
          <w:numId w:val="1"/>
        </w:numPr>
        <w:rPr>
          <w:bCs/>
        </w:rPr>
      </w:pPr>
      <w:r w:rsidRPr="00DD7F4A">
        <w:rPr>
          <w:bCs/>
        </w:rPr>
        <w:t>Üretimden tüketime, tüketici, müşteri ve paydaş memnuniyeti odaklı faaliyetlerini gerçekleştireceğini,</w:t>
      </w:r>
    </w:p>
    <w:p w14:paraId="6F5635DE" w14:textId="77777777" w:rsidR="00DD7F4A" w:rsidRPr="00DD7F4A" w:rsidRDefault="00DD7F4A" w:rsidP="00DD7F4A">
      <w:pPr>
        <w:numPr>
          <w:ilvl w:val="0"/>
          <w:numId w:val="1"/>
        </w:numPr>
        <w:rPr>
          <w:bCs/>
        </w:rPr>
      </w:pPr>
      <w:r w:rsidRPr="00DD7F4A">
        <w:rPr>
          <w:bCs/>
        </w:rPr>
        <w:t>Gelecek nesillere daha yaşanılabilir bir çevre bırakmak için çevre dostu ve doğal yaşama saygılı üretim yapacağını,</w:t>
      </w:r>
    </w:p>
    <w:p w14:paraId="595D7E48" w14:textId="77777777" w:rsidR="00DD7F4A" w:rsidRPr="00DD7F4A" w:rsidRDefault="00DD7F4A" w:rsidP="00DD7F4A">
      <w:pPr>
        <w:numPr>
          <w:ilvl w:val="0"/>
          <w:numId w:val="1"/>
        </w:numPr>
        <w:rPr>
          <w:bCs/>
        </w:rPr>
      </w:pPr>
      <w:r w:rsidRPr="00DD7F4A">
        <w:rPr>
          <w:bCs/>
        </w:rPr>
        <w:t>Uygulanabilir şartları yerine getireceğini,</w:t>
      </w:r>
    </w:p>
    <w:p w14:paraId="72C27B13" w14:textId="77777777" w:rsidR="00DD7F4A" w:rsidRPr="00DD7F4A" w:rsidRDefault="00DD7F4A" w:rsidP="00DD7F4A">
      <w:pPr>
        <w:numPr>
          <w:ilvl w:val="0"/>
          <w:numId w:val="1"/>
        </w:numPr>
        <w:rPr>
          <w:bCs/>
        </w:rPr>
      </w:pPr>
      <w:r w:rsidRPr="00DD7F4A">
        <w:rPr>
          <w:bCs/>
        </w:rPr>
        <w:t>Tüm çalışanlarının güvenle ve mutlu çalışabilecekleri bir çalışma ortamı sağlayacağını,</w:t>
      </w:r>
    </w:p>
    <w:p w14:paraId="29F88FD3" w14:textId="77777777" w:rsidR="00DD7F4A" w:rsidRPr="00DD7F4A" w:rsidRDefault="00DD7F4A" w:rsidP="00DD7F4A">
      <w:pPr>
        <w:numPr>
          <w:ilvl w:val="0"/>
          <w:numId w:val="1"/>
        </w:numPr>
        <w:rPr>
          <w:bCs/>
        </w:rPr>
      </w:pPr>
      <w:r w:rsidRPr="00DD7F4A">
        <w:t>Helal yönetim sistemleri açısından olabilecek fiziksel, kimyasal, mikrobiyolojik ve alerjen tehlikelerin oluşmadan tedbirlerini alacağını,</w:t>
      </w:r>
    </w:p>
    <w:p w14:paraId="3FB2584F" w14:textId="77777777" w:rsidR="00DD7F4A" w:rsidRPr="00DD7F4A" w:rsidRDefault="00DD7F4A" w:rsidP="00DD7F4A">
      <w:pPr>
        <w:numPr>
          <w:ilvl w:val="0"/>
          <w:numId w:val="1"/>
        </w:numPr>
        <w:rPr>
          <w:bCs/>
        </w:rPr>
      </w:pPr>
      <w:r w:rsidRPr="00DD7F4A">
        <w:t>Şirketimiz faaliyetlerini, topluma karşı sorumlu ve dürüst olacak şekilde tüm yasal mevzuatı, genel kamu menfaati ve ülke çıkarlarını göz önüne alarak yürüteceğini,</w:t>
      </w:r>
    </w:p>
    <w:p w14:paraId="37F2B38E" w14:textId="77777777" w:rsidR="00DD7F4A" w:rsidRPr="00DD7F4A" w:rsidRDefault="00DD7F4A" w:rsidP="00DD7F4A"/>
    <w:p w14:paraId="74DF14CA" w14:textId="77777777" w:rsidR="00DD7F4A" w:rsidRPr="00DD7F4A" w:rsidRDefault="00DD7F4A" w:rsidP="00DD7F4A">
      <w:pPr>
        <w:rPr>
          <w:bCs/>
        </w:rPr>
      </w:pPr>
      <w:r w:rsidRPr="00DD7F4A">
        <w:rPr>
          <w:bCs/>
        </w:rPr>
        <w:t xml:space="preserve">                    Dalan Kimya </w:t>
      </w:r>
      <w:proofErr w:type="spellStart"/>
      <w:r w:rsidRPr="00DD7F4A">
        <w:rPr>
          <w:bCs/>
        </w:rPr>
        <w:t>End</w:t>
      </w:r>
      <w:proofErr w:type="spellEnd"/>
      <w:r w:rsidRPr="00DD7F4A">
        <w:rPr>
          <w:bCs/>
        </w:rPr>
        <w:t xml:space="preserve">. A.Ş. olarak, tüm bu faaliyetleri sürekli geliştirerek takip edeceğimizi taahhüt ederiz.                 </w:t>
      </w:r>
    </w:p>
    <w:p w14:paraId="2D2D9128" w14:textId="77777777" w:rsidR="00DD7F4A" w:rsidRPr="00DD7F4A" w:rsidRDefault="00DD7F4A" w:rsidP="00DD7F4A">
      <w:pPr>
        <w:rPr>
          <w:bCs/>
        </w:rPr>
      </w:pPr>
    </w:p>
    <w:p w14:paraId="4826641A" w14:textId="77777777" w:rsidR="00DD7F4A" w:rsidRPr="00DD7F4A" w:rsidRDefault="00DD7F4A" w:rsidP="00DD7F4A">
      <w:pPr>
        <w:numPr>
          <w:ilvl w:val="0"/>
          <w:numId w:val="2"/>
        </w:numPr>
        <w:rPr>
          <w:b/>
          <w:bCs/>
          <w:u w:val="single"/>
        </w:rPr>
      </w:pPr>
      <w:r w:rsidRPr="00DD7F4A">
        <w:rPr>
          <w:b/>
          <w:bCs/>
          <w:u w:val="single"/>
        </w:rPr>
        <w:t>VİZYON</w:t>
      </w:r>
    </w:p>
    <w:p w14:paraId="29C79EA1" w14:textId="77777777" w:rsidR="00DD7F4A" w:rsidRPr="00DD7F4A" w:rsidRDefault="00DD7F4A" w:rsidP="00DD7F4A">
      <w:pPr>
        <w:rPr>
          <w:b/>
          <w:bCs/>
          <w:u w:val="single"/>
        </w:rPr>
      </w:pPr>
      <w:r w:rsidRPr="00DD7F4A">
        <w:rPr>
          <w:bCs/>
        </w:rPr>
        <w:t>Doğadan gelen iyiliği herkese güvenli ve sürdürülebilir bir şekilde sunmak</w:t>
      </w:r>
    </w:p>
    <w:p w14:paraId="074BC003" w14:textId="7C24C5DD" w:rsidR="00DD7F4A" w:rsidRPr="00DD7F4A" w:rsidRDefault="00DD7F4A" w:rsidP="00DD7F4A">
      <w:pPr>
        <w:numPr>
          <w:ilvl w:val="0"/>
          <w:numId w:val="2"/>
        </w:numPr>
        <w:rPr>
          <w:b/>
          <w:bCs/>
          <w:u w:val="single"/>
        </w:rPr>
      </w:pPr>
      <w:r w:rsidRPr="00DD7F4A">
        <w:rPr>
          <w:b/>
          <w:bCs/>
          <w:u w:val="single"/>
        </w:rPr>
        <w:t>MİSYON</w:t>
      </w:r>
    </w:p>
    <w:p w14:paraId="4BDAE26C" w14:textId="029FFB60" w:rsidR="00DD7F4A" w:rsidRPr="00DD7F4A" w:rsidRDefault="00DD7F4A" w:rsidP="00DD7F4A">
      <w:pPr>
        <w:rPr>
          <w:b/>
          <w:bCs/>
          <w:u w:val="single"/>
        </w:rPr>
      </w:pPr>
      <w:r w:rsidRPr="00DD7F4A">
        <w:rPr>
          <w:bCs/>
        </w:rPr>
        <w:t>Kişisel temizlik ve bakım ürünlerimizi tüm insanlara sağlık ve huzur katması için; doğanın bize sunduğu faydayı asırlık ustalığımızla, güvenle işliyor, kaynaklarımızı sürdürülebilir kılacak şekilde koruyarak sunuyoruz</w:t>
      </w:r>
    </w:p>
    <w:p w14:paraId="272D277F" w14:textId="38D2E628" w:rsidR="00DD7F4A" w:rsidRPr="00DD7F4A" w:rsidRDefault="00FC5C32" w:rsidP="00DD7F4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="00DD7F4A" w:rsidRPr="00DD7F4A">
        <w:rPr>
          <w:bCs/>
        </w:rPr>
        <w:t>Yönetim Kurulu Başkanı</w:t>
      </w:r>
    </w:p>
    <w:p w14:paraId="0A510796" w14:textId="3C7D4855" w:rsidR="00DD7F4A" w:rsidRPr="00DD7F4A" w:rsidRDefault="00FC5C32" w:rsidP="00DD7F4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 w:rsidR="00DD7F4A" w:rsidRPr="00DD7F4A">
        <w:rPr>
          <w:bCs/>
        </w:rPr>
        <w:t>Akın Dalan</w:t>
      </w:r>
    </w:p>
    <w:p w14:paraId="111132A5" w14:textId="77777777" w:rsidR="00A048A1" w:rsidRDefault="00A048A1"/>
    <w:sectPr w:rsidR="00A0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BF7"/>
    <w:multiLevelType w:val="hybridMultilevel"/>
    <w:tmpl w:val="9986542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D402E"/>
    <w:multiLevelType w:val="hybridMultilevel"/>
    <w:tmpl w:val="B9E659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9346">
    <w:abstractNumId w:val="0"/>
  </w:num>
  <w:num w:numId="2" w16cid:durableId="85229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4A"/>
    <w:rsid w:val="001E45D3"/>
    <w:rsid w:val="007C7C09"/>
    <w:rsid w:val="009D4AE1"/>
    <w:rsid w:val="00A048A1"/>
    <w:rsid w:val="00DD7F4A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3A79"/>
  <w15:chartTrackingRefBased/>
  <w15:docId w15:val="{8E59DB18-A2E6-4663-AFC2-FBD0496E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YILMAZ</dc:creator>
  <cp:keywords/>
  <dc:description/>
  <cp:lastModifiedBy>Derya YILMAZ</cp:lastModifiedBy>
  <cp:revision>2</cp:revision>
  <dcterms:created xsi:type="dcterms:W3CDTF">2024-07-26T14:38:00Z</dcterms:created>
  <dcterms:modified xsi:type="dcterms:W3CDTF">2024-07-31T11:13:00Z</dcterms:modified>
</cp:coreProperties>
</file>